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F4593" w14:textId="77777777" w:rsidR="00661FB7" w:rsidRPr="00661FB7" w:rsidRDefault="00661FB7" w:rsidP="00661FB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18"/>
        </w:rPr>
      </w:pPr>
      <w:bookmarkStart w:id="0" w:name="chuong_pl_9"/>
      <w:r w:rsidRPr="00661FB7">
        <w:rPr>
          <w:rFonts w:ascii="Arial" w:eastAsia="Times New Roman" w:hAnsi="Arial" w:cs="Arial"/>
          <w:b/>
          <w:bCs/>
          <w:color w:val="000000"/>
          <w:sz w:val="30"/>
          <w:szCs w:val="24"/>
        </w:rPr>
        <w:t>PHỤ LỤC IX</w:t>
      </w:r>
      <w:bookmarkEnd w:id="0"/>
    </w:p>
    <w:p w14:paraId="177CF2FE" w14:textId="77777777" w:rsidR="00661FB7" w:rsidRPr="00661FB7" w:rsidRDefault="00661FB7" w:rsidP="00661FB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18"/>
        </w:rPr>
      </w:pPr>
      <w:bookmarkStart w:id="1" w:name="chuong_pl_9_name"/>
      <w:r w:rsidRPr="00661FB7">
        <w:rPr>
          <w:rFonts w:ascii="Arial" w:eastAsia="Times New Roman" w:hAnsi="Arial" w:cs="Arial"/>
          <w:color w:val="000000"/>
          <w:sz w:val="24"/>
          <w:szCs w:val="18"/>
        </w:rPr>
        <w:t>DỰ TOÁN KINH PHÍ CẤP BÙ TIỀN MIỄN, GIẢM HỌC PHÍ</w:t>
      </w:r>
      <w:bookmarkEnd w:id="1"/>
      <w:r w:rsidRPr="00661FB7">
        <w:rPr>
          <w:rFonts w:ascii="Arial" w:eastAsia="Times New Roman" w:hAnsi="Arial" w:cs="Arial"/>
          <w:color w:val="000000"/>
          <w:sz w:val="24"/>
          <w:szCs w:val="18"/>
        </w:rPr>
        <w:br/>
      </w:r>
      <w:r w:rsidRPr="00661FB7">
        <w:rPr>
          <w:rFonts w:ascii="Arial" w:eastAsia="Times New Roman" w:hAnsi="Arial" w:cs="Arial"/>
          <w:i/>
          <w:iCs/>
          <w:color w:val="000000"/>
          <w:sz w:val="24"/>
          <w:szCs w:val="18"/>
        </w:rPr>
        <w:t>(Kèm theo Nghị định số 81/2021/NĐ-CP ngày 27 tháng 8 năm 2021 của Chính phủ)</w:t>
      </w:r>
    </w:p>
    <w:p w14:paraId="7DE90E04" w14:textId="255C9499" w:rsidR="0087481B" w:rsidRDefault="0087481B" w:rsidP="00661FB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18"/>
        </w:rPr>
        <w:t>TRƯỜNG CAO ĐẲNG Y DƯỢC TUỆ TĨNH HÀ NỘI</w:t>
      </w:r>
    </w:p>
    <w:p w14:paraId="46C8A876" w14:textId="79243A9A" w:rsidR="00661FB7" w:rsidRPr="00661FB7" w:rsidRDefault="00661FB7" w:rsidP="00661FB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4"/>
          <w:szCs w:val="18"/>
        </w:rPr>
      </w:pPr>
      <w:r w:rsidRPr="00661FB7">
        <w:rPr>
          <w:rFonts w:ascii="Arial" w:eastAsia="Times New Roman" w:hAnsi="Arial" w:cs="Arial"/>
          <w:b/>
          <w:bCs/>
          <w:color w:val="000000"/>
          <w:sz w:val="24"/>
          <w:szCs w:val="18"/>
        </w:rPr>
        <w:t>DỰ TOÁN KINH PHÍ CẤP BÙ TIỀN MIỄN, GIẢM HỌC PHÍ NĂM...</w:t>
      </w:r>
    </w:p>
    <w:tbl>
      <w:tblPr>
        <w:tblW w:w="5581" w:type="pct"/>
        <w:tblCellSpacing w:w="0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189"/>
        <w:gridCol w:w="1667"/>
        <w:gridCol w:w="1459"/>
        <w:gridCol w:w="1354"/>
        <w:gridCol w:w="1770"/>
        <w:gridCol w:w="1041"/>
      </w:tblGrid>
      <w:tr w:rsidR="00661FB7" w:rsidRPr="00661FB7" w14:paraId="47A4FA54" w14:textId="77777777" w:rsidTr="00661FB7">
        <w:trPr>
          <w:trHeight w:val="1096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388D7" w14:textId="77777777" w:rsidR="00661FB7" w:rsidRPr="00661FB7" w:rsidRDefault="00661FB7" w:rsidP="00661F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bookmarkStart w:id="2" w:name="_GoBack" w:colFirst="4" w:colLast="4"/>
            <w:r w:rsidRPr="00661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</w:rPr>
              <w:t>TT</w:t>
            </w: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6F02" w14:textId="77777777" w:rsidR="00661FB7" w:rsidRPr="00661FB7" w:rsidRDefault="00661FB7" w:rsidP="00661F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</w:rPr>
              <w:t>Nội dung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05D78" w14:textId="77777777" w:rsidR="00661FB7" w:rsidRPr="00661FB7" w:rsidRDefault="00661FB7" w:rsidP="00661F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</w:rPr>
              <w:t>Số đối tượng được miễn, giảm học phí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E91D9" w14:textId="77777777" w:rsidR="00661FB7" w:rsidRPr="00661FB7" w:rsidRDefault="00661FB7" w:rsidP="00661F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</w:rPr>
              <w:t>Mức thu học phí/tháng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DEFB9" w14:textId="77777777" w:rsidR="00661FB7" w:rsidRPr="00661FB7" w:rsidRDefault="00661FB7" w:rsidP="00661F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</w:rPr>
              <w:t>Số tháng miễn, giảm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6765" w14:textId="77777777" w:rsidR="00661FB7" w:rsidRPr="00661FB7" w:rsidRDefault="00661FB7" w:rsidP="00661F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</w:rPr>
              <w:t>Tổng KP cấp bù tiền miễn, giảm học phí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69B5" w14:textId="77777777" w:rsidR="00661FB7" w:rsidRPr="00661FB7" w:rsidRDefault="00661FB7" w:rsidP="00661F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</w:rPr>
              <w:t>Ghi chú</w:t>
            </w:r>
          </w:p>
        </w:tc>
      </w:tr>
      <w:tr w:rsidR="00661FB7" w:rsidRPr="00661FB7" w14:paraId="49EBABBD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3D7D" w14:textId="77777777" w:rsidR="00661FB7" w:rsidRPr="00661FB7" w:rsidRDefault="00661FB7" w:rsidP="00661F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1</w:t>
            </w: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79723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Sau Đại học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DF26E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4232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6901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3A56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A92A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7D1E472E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58AF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F2869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- Tiến sĩ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E2149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9888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B56EC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7A71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31AB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66F876A0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DBCA8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1FC4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Nhóm ngành...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E9EE1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22788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367BE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CDF9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D9D4D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5E0FB2FC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C871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57B9B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- Thạc sĩ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BA01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AA42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75D0E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829A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447B5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4766B59A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24B49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EEBEA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Nhóm ngành...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D32EC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74314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52AB6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56CA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78F2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5D5D1F35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BF0B" w14:textId="77777777" w:rsidR="00661FB7" w:rsidRPr="00661FB7" w:rsidRDefault="00661FB7" w:rsidP="00661F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2</w:t>
            </w: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EAA1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Đại học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7EFF7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DA986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D6EDE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17C8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4B65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0104A561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312F6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B57FC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Nhóm ngành...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389D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9F41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2746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9E25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FB2A0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5D2F6593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3A74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4412B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...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4E978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D96D5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03521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32554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E866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3EB4009C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8E0B" w14:textId="77777777" w:rsidR="00661FB7" w:rsidRPr="00661FB7" w:rsidRDefault="00661FB7" w:rsidP="00661F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3</w:t>
            </w: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E2D70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Cao đẳng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FBD4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BB33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85C70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EDE0D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5663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4C4CA373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4933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CEBE9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Nhóm ngành...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474C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1FFA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E8CD8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DF7D5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9D83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07702AD5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74C2B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1DBDA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BDF96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D4979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8617A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059D8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62BF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706AD7C4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7E127" w14:textId="77777777" w:rsidR="00661FB7" w:rsidRPr="00661FB7" w:rsidRDefault="00661FB7" w:rsidP="00661F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4</w:t>
            </w: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582B7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Trung cấp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46F8A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7B86D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B2FBF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39FDC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7CDC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5B49748B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5DDB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18AE0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Nhóm ngành...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997ED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65629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42E6D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5C2AC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075E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0CC66314" w14:textId="77777777" w:rsidTr="00661FB7">
        <w:trPr>
          <w:trHeight w:val="548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8D8B5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53EB" w14:textId="77777777" w:rsidR="00661FB7" w:rsidRPr="00661FB7" w:rsidRDefault="00661FB7" w:rsidP="00661FB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color w:val="000000"/>
                <w:sz w:val="24"/>
                <w:szCs w:val="18"/>
              </w:rPr>
              <w:t>...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6591B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52885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02346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0DAB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3FC6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tr w:rsidR="00661FB7" w:rsidRPr="00661FB7" w14:paraId="6B21A7AF" w14:textId="77777777" w:rsidTr="00661FB7">
        <w:trPr>
          <w:trHeight w:val="522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3A911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09D0DD" w14:textId="77777777" w:rsidR="00661FB7" w:rsidRPr="00661FB7" w:rsidRDefault="00661FB7" w:rsidP="00661F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 w:rsidRPr="00661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</w:rPr>
              <w:t>Tổng cộng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E600A" w14:textId="77777777" w:rsidR="00661FB7" w:rsidRPr="00661FB7" w:rsidRDefault="00661FB7" w:rsidP="00661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72A7C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5C27F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347C0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3A69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26"/>
                <w:szCs w:val="20"/>
              </w:rPr>
            </w:pPr>
          </w:p>
        </w:tc>
      </w:tr>
      <w:bookmarkEnd w:id="2"/>
    </w:tbl>
    <w:p w14:paraId="052ACC34" w14:textId="77777777" w:rsidR="00661FB7" w:rsidRPr="00661FB7" w:rsidRDefault="00661FB7" w:rsidP="00661FB7">
      <w:pPr>
        <w:spacing w:after="0" w:line="240" w:lineRule="auto"/>
        <w:rPr>
          <w:rFonts w:eastAsia="Times New Roman" w:cs="Times New Roman"/>
          <w:vanish/>
          <w:sz w:val="30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491"/>
      </w:tblGrid>
      <w:tr w:rsidR="00661FB7" w:rsidRPr="00661FB7" w14:paraId="0B43D2E0" w14:textId="77777777" w:rsidTr="00661FB7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55E8A275" w14:textId="77777777" w:rsidR="00661FB7" w:rsidRPr="00661FB7" w:rsidRDefault="00661FB7" w:rsidP="00661FB7">
            <w:pPr>
              <w:spacing w:after="0" w:line="240" w:lineRule="auto"/>
              <w:rPr>
                <w:rFonts w:eastAsia="Times New Roman" w:cs="Times New Roman"/>
                <w:sz w:val="30"/>
                <w:szCs w:val="24"/>
              </w:rPr>
            </w:pPr>
          </w:p>
        </w:tc>
        <w:tc>
          <w:tcPr>
            <w:tcW w:w="2450" w:type="pct"/>
            <w:shd w:val="clear" w:color="auto" w:fill="FFFFFF"/>
            <w:hideMark/>
          </w:tcPr>
          <w:p w14:paraId="58AD4BDA" w14:textId="114758BE" w:rsidR="00661FB7" w:rsidRPr="00661FB7" w:rsidRDefault="0087481B" w:rsidP="00661FB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</w:rPr>
              <w:t>Hà Nội</w:t>
            </w:r>
            <w:r w:rsidR="00661FB7" w:rsidRPr="00661FB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</w:rPr>
              <w:t>, ngày.... tháng... năm...</w:t>
            </w:r>
            <w:r w:rsidR="00661FB7" w:rsidRPr="00661FB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</w:rPr>
              <w:t>HIỆU TRƯỞNG</w:t>
            </w:r>
            <w:r w:rsidR="00661FB7" w:rsidRPr="00661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8"/>
              </w:rPr>
              <w:br/>
            </w:r>
            <w:r w:rsidR="00661FB7" w:rsidRPr="00661FB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18"/>
              </w:rPr>
              <w:t>(Ký tên, đóng dấu)</w:t>
            </w:r>
          </w:p>
        </w:tc>
      </w:tr>
    </w:tbl>
    <w:p w14:paraId="43FD8556" w14:textId="77777777" w:rsidR="009B3291" w:rsidRPr="00661FB7" w:rsidRDefault="009B3291">
      <w:pPr>
        <w:rPr>
          <w:sz w:val="34"/>
        </w:rPr>
      </w:pPr>
    </w:p>
    <w:sectPr w:rsidR="009B3291" w:rsidRPr="00661FB7" w:rsidSect="00E77F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B7"/>
    <w:rsid w:val="00661FB7"/>
    <w:rsid w:val="007860E0"/>
    <w:rsid w:val="0087481B"/>
    <w:rsid w:val="009B3291"/>
    <w:rsid w:val="00E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181FED"/>
  <w15:chartTrackingRefBased/>
  <w15:docId w15:val="{1E824C58-5749-43B7-A6A6-7DF3CE4A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E0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0E0"/>
    <w:pPr>
      <w:keepNext/>
      <w:keepLines/>
      <w:spacing w:before="240" w:after="0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0E0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0E0"/>
    <w:pPr>
      <w:keepNext/>
      <w:keepLines/>
      <w:spacing w:before="40" w:after="0"/>
      <w:outlineLvl w:val="2"/>
    </w:pPr>
    <w:rPr>
      <w:rFonts w:eastAsiaTheme="majorEastAsia" w:cstheme="majorBidi"/>
      <w:b/>
      <w:color w:val="00206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0E0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206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60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20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60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NewRoman">
    <w:name w:val="Time New Roman"/>
    <w:basedOn w:val="Normal"/>
    <w:link w:val="TimeNewRomanChar"/>
    <w:qFormat/>
    <w:rsid w:val="007860E0"/>
  </w:style>
  <w:style w:type="character" w:customStyle="1" w:styleId="TimeNewRomanChar">
    <w:name w:val="Time New Roman Char"/>
    <w:basedOn w:val="DefaultParagraphFont"/>
    <w:link w:val="TimeNewRoman"/>
    <w:rsid w:val="007860E0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860E0"/>
    <w:rPr>
      <w:rFonts w:ascii="Times New Roman" w:eastAsiaTheme="majorEastAsia" w:hAnsi="Times New Roman" w:cstheme="majorBid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0E0"/>
    <w:rPr>
      <w:rFonts w:ascii="Times New Roman" w:eastAsiaTheme="majorEastAsia" w:hAnsi="Times New Roman" w:cstheme="majorBidi"/>
      <w:b/>
      <w:color w:val="00206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60E0"/>
    <w:rPr>
      <w:rFonts w:ascii="Times New Roman" w:eastAsiaTheme="majorEastAsia" w:hAnsi="Times New Roman" w:cstheme="majorBidi"/>
      <w:b/>
      <w:color w:val="002060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60E0"/>
    <w:rPr>
      <w:rFonts w:ascii="Times New Roman" w:eastAsiaTheme="majorEastAsia" w:hAnsi="Times New Roman" w:cstheme="majorBidi"/>
      <w:b/>
      <w:i/>
      <w:iCs/>
      <w:color w:val="002060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860E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E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860E0"/>
    <w:rPr>
      <w:rFonts w:asciiTheme="majorHAnsi" w:eastAsiaTheme="majorEastAsia" w:hAnsiTheme="majorHAnsi" w:cstheme="majorBidi"/>
      <w:b/>
      <w:color w:val="002060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7860E0"/>
    <w:rPr>
      <w:rFonts w:asciiTheme="majorHAnsi" w:eastAsiaTheme="majorEastAsia" w:hAnsiTheme="majorHAnsi" w:cstheme="majorBidi"/>
      <w:color w:val="00206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2023-07-25T02:52:00Z</cp:lastPrinted>
  <dcterms:created xsi:type="dcterms:W3CDTF">2023-07-25T02:51:00Z</dcterms:created>
  <dcterms:modified xsi:type="dcterms:W3CDTF">2024-06-17T07:37:00Z</dcterms:modified>
</cp:coreProperties>
</file>